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E887" w14:textId="77777777" w:rsidR="00CE056C" w:rsidRPr="00CE056C" w:rsidRDefault="00CE056C" w:rsidP="00CE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5155A0" w14:textId="1FF571B1" w:rsidR="000F14DB" w:rsidRDefault="000F14DB" w:rsidP="00CE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Hlk127175302"/>
      <w:bookmarkStart w:id="1" w:name="_Hlk127268490"/>
      <w:r>
        <w:rPr>
          <w:rFonts w:ascii="Times New Roman" w:hAnsi="Times New Roman"/>
          <w:b/>
          <w:sz w:val="26"/>
          <w:szCs w:val="26"/>
        </w:rPr>
        <w:t>П</w:t>
      </w:r>
      <w:r w:rsidR="00CE056C" w:rsidRPr="00CE056C">
        <w:rPr>
          <w:rFonts w:ascii="Times New Roman" w:hAnsi="Times New Roman"/>
          <w:b/>
          <w:sz w:val="26"/>
          <w:szCs w:val="26"/>
        </w:rPr>
        <w:t>рейскурант на услуги ООО «Здравницы Забайкалья»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739B3265" w14:textId="20CADC41" w:rsidR="00CE056C" w:rsidRPr="00CE056C" w:rsidRDefault="000F14DB" w:rsidP="00CE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Действует в период</w:t>
      </w:r>
      <w:r w:rsidR="00CE056C" w:rsidRPr="00CE056C">
        <w:rPr>
          <w:rFonts w:ascii="Times New Roman" w:hAnsi="Times New Roman"/>
          <w:b/>
          <w:sz w:val="26"/>
          <w:szCs w:val="26"/>
        </w:rPr>
        <w:t xml:space="preserve"> с 01.0</w:t>
      </w:r>
      <w:r w:rsidR="00367AB5">
        <w:rPr>
          <w:rFonts w:ascii="Times New Roman" w:hAnsi="Times New Roman"/>
          <w:b/>
          <w:sz w:val="26"/>
          <w:szCs w:val="26"/>
        </w:rPr>
        <w:t>1</w:t>
      </w:r>
      <w:r w:rsidR="00CE056C" w:rsidRPr="00CE056C">
        <w:rPr>
          <w:rFonts w:ascii="Times New Roman" w:hAnsi="Times New Roman"/>
          <w:b/>
          <w:sz w:val="26"/>
          <w:szCs w:val="26"/>
        </w:rPr>
        <w:t>.202</w:t>
      </w:r>
      <w:r w:rsidR="00367AB5">
        <w:rPr>
          <w:rFonts w:ascii="Times New Roman" w:hAnsi="Times New Roman"/>
          <w:b/>
          <w:sz w:val="26"/>
          <w:szCs w:val="26"/>
        </w:rPr>
        <w:t>4</w:t>
      </w:r>
      <w:r w:rsidR="00CE056C" w:rsidRPr="00CE056C">
        <w:rPr>
          <w:rFonts w:ascii="Times New Roman" w:hAnsi="Times New Roman"/>
          <w:b/>
          <w:sz w:val="26"/>
          <w:szCs w:val="26"/>
        </w:rPr>
        <w:t>г. по 3</w:t>
      </w:r>
      <w:r w:rsidR="00F200FE">
        <w:rPr>
          <w:rFonts w:ascii="Times New Roman" w:hAnsi="Times New Roman"/>
          <w:b/>
          <w:sz w:val="26"/>
          <w:szCs w:val="26"/>
        </w:rPr>
        <w:t>1</w:t>
      </w:r>
      <w:r w:rsidR="00CE056C" w:rsidRPr="00CE056C">
        <w:rPr>
          <w:rFonts w:ascii="Times New Roman" w:hAnsi="Times New Roman"/>
          <w:b/>
          <w:sz w:val="26"/>
          <w:szCs w:val="26"/>
        </w:rPr>
        <w:t>.</w:t>
      </w:r>
      <w:r w:rsidR="00F200FE">
        <w:rPr>
          <w:rFonts w:ascii="Times New Roman" w:hAnsi="Times New Roman"/>
          <w:b/>
          <w:sz w:val="26"/>
          <w:szCs w:val="26"/>
        </w:rPr>
        <w:t>05</w:t>
      </w:r>
      <w:r w:rsidR="00CE056C" w:rsidRPr="00CE056C">
        <w:rPr>
          <w:rFonts w:ascii="Times New Roman" w:hAnsi="Times New Roman"/>
          <w:b/>
          <w:sz w:val="26"/>
          <w:szCs w:val="26"/>
        </w:rPr>
        <w:t>.202</w:t>
      </w:r>
      <w:r w:rsidR="00367AB5">
        <w:rPr>
          <w:rFonts w:ascii="Times New Roman" w:hAnsi="Times New Roman"/>
          <w:b/>
          <w:sz w:val="26"/>
          <w:szCs w:val="26"/>
        </w:rPr>
        <w:t>4</w:t>
      </w:r>
      <w:r w:rsidR="00CE056C" w:rsidRPr="00CE056C">
        <w:rPr>
          <w:rFonts w:ascii="Times New Roman" w:hAnsi="Times New Roman"/>
          <w:b/>
          <w:sz w:val="26"/>
          <w:szCs w:val="26"/>
        </w:rPr>
        <w:t>г</w:t>
      </w:r>
      <w:r w:rsidR="00A82DD5">
        <w:rPr>
          <w:rFonts w:ascii="Times New Roman" w:hAnsi="Times New Roman"/>
          <w:b/>
          <w:sz w:val="26"/>
          <w:szCs w:val="26"/>
        </w:rPr>
        <w:t>.</w:t>
      </w:r>
    </w:p>
    <w:p w14:paraId="23E9451A" w14:textId="77777777" w:rsidR="00CE056C" w:rsidRPr="00CE056C" w:rsidRDefault="00CE056C" w:rsidP="00CE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70CCC63" w14:textId="027D8A10" w:rsidR="00CE056C" w:rsidRPr="00CE056C" w:rsidRDefault="00CE056C" w:rsidP="00CE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629" w:type="dxa"/>
        <w:tblLook w:val="04A0" w:firstRow="1" w:lastRow="0" w:firstColumn="1" w:lastColumn="0" w:noHBand="0" w:noVBand="1"/>
      </w:tblPr>
      <w:tblGrid>
        <w:gridCol w:w="1896"/>
        <w:gridCol w:w="2294"/>
        <w:gridCol w:w="30"/>
        <w:gridCol w:w="7"/>
        <w:gridCol w:w="1857"/>
        <w:gridCol w:w="25"/>
        <w:gridCol w:w="3520"/>
      </w:tblGrid>
      <w:tr w:rsidR="00F65729" w:rsidRPr="00CE056C" w14:paraId="770886C5" w14:textId="77777777" w:rsidTr="0054414E">
        <w:trPr>
          <w:trHeight w:val="564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378E1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2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0A7C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размещения*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BFA1B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номеров - 80</w:t>
            </w:r>
          </w:p>
        </w:tc>
        <w:tc>
          <w:tcPr>
            <w:tcW w:w="3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E474" w14:textId="6AFF80FD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</w:t>
            </w: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., б</w:t>
            </w: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ез НДС. </w:t>
            </w:r>
          </w:p>
        </w:tc>
      </w:tr>
      <w:tr w:rsidR="00F65729" w:rsidRPr="00CE056C" w14:paraId="1586044D" w14:textId="77777777" w:rsidTr="0054414E">
        <w:trPr>
          <w:trHeight w:val="397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13534E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Одноместный стандарт 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FCE19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7C4B0714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5FC42E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FA1E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FD5" w14:textId="2114393D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CDD8B" w14:textId="429CF4AA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65729" w:rsidRPr="00CE056C" w14:paraId="3FB020B8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888BC2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69832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F65729" w:rsidRPr="00CE056C" w14:paraId="05AC64DB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E4196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1142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06B0" w14:textId="7399BE5F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757D" w14:textId="78DB93CE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F65729" w:rsidRPr="00CE056C" w14:paraId="2495DFAE" w14:textId="77777777" w:rsidTr="0054414E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391F71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Двухместный стандарт 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7F988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75351C3C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B2D561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26E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5F01" w14:textId="59E44E24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8BBF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5 500</w:t>
            </w:r>
          </w:p>
        </w:tc>
      </w:tr>
      <w:tr w:rsidR="00F65729" w:rsidRPr="00CE056C" w14:paraId="7EB50BAF" w14:textId="77777777" w:rsidTr="0054414E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8922BC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405E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02738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7DB7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9 000</w:t>
            </w:r>
          </w:p>
        </w:tc>
      </w:tr>
      <w:tr w:rsidR="00F65729" w:rsidRPr="00CE056C" w14:paraId="73172BB7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2BC9D8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B22B6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F65729" w:rsidRPr="00CE056C" w14:paraId="12863A05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F4EE4F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3D05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A701" w14:textId="40323779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C86D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4 800</w:t>
            </w:r>
          </w:p>
        </w:tc>
      </w:tr>
      <w:tr w:rsidR="00F65729" w:rsidRPr="00CE056C" w14:paraId="4421185D" w14:textId="77777777" w:rsidTr="0054414E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6C7FBF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A97D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0BF7DA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03F0F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8 300</w:t>
            </w:r>
          </w:p>
        </w:tc>
      </w:tr>
      <w:tr w:rsidR="00F65729" w:rsidRPr="00CE056C" w14:paraId="1E40E736" w14:textId="77777777" w:rsidTr="0054414E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AC8EE3" w14:textId="2CFBCF01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Двухместный комфорт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29472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6F72D0BF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F2D81C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8DAE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0814" w14:textId="11C52123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C620" w14:textId="32D156CE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F65729" w:rsidRPr="00CE056C" w14:paraId="40F1FA3B" w14:textId="77777777" w:rsidTr="0054414E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BF16B7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308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DF19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A881F" w14:textId="5DFF4E9E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400</w:t>
            </w:r>
          </w:p>
        </w:tc>
      </w:tr>
      <w:tr w:rsidR="00F65729" w:rsidRPr="00CE056C" w14:paraId="3B845CD9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196D9F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2B7A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C26F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F15F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</w:tr>
      <w:tr w:rsidR="00F65729" w:rsidRPr="00CE056C" w14:paraId="39E52876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EACD71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8555F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F65729" w:rsidRPr="00CE056C" w14:paraId="53EEA532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4E19D9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1A5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C2A5" w14:textId="3940FE99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E2FF2" w14:textId="1650D97C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F65729" w:rsidRPr="00CE056C" w14:paraId="23ED0354" w14:textId="77777777" w:rsidTr="0054414E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445CB7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7B06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6D64E8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4D5F2" w14:textId="3683E7A2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F65729" w:rsidRPr="00CE056C" w14:paraId="67ECF0D7" w14:textId="77777777" w:rsidTr="0054414E">
        <w:trPr>
          <w:trHeight w:val="300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A5620A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0023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504C6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F366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</w:tr>
      <w:tr w:rsidR="00F65729" w:rsidRPr="00CE056C" w14:paraId="4B21595C" w14:textId="77777777" w:rsidTr="0054414E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801600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Престиж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8C0C4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338270E9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6DEC59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E893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2BDD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9CAB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7 200</w:t>
            </w:r>
          </w:p>
        </w:tc>
      </w:tr>
      <w:tr w:rsidR="00F65729" w:rsidRPr="00CE056C" w14:paraId="59413C96" w14:textId="77777777" w:rsidTr="0054414E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325E3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121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4B4B5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55CD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12 400</w:t>
            </w:r>
          </w:p>
        </w:tc>
      </w:tr>
      <w:tr w:rsidR="00F65729" w:rsidRPr="00CE056C" w14:paraId="6D4D860B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BE3A7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616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0C74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E9C07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</w:tr>
      <w:tr w:rsidR="00F65729" w:rsidRPr="00CE056C" w14:paraId="1BC02BE2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1C3673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1CDB2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F65729" w:rsidRPr="00CE056C" w14:paraId="4C406C6F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603440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491A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39B8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286E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6 500</w:t>
            </w:r>
          </w:p>
        </w:tc>
      </w:tr>
      <w:tr w:rsidR="00F65729" w:rsidRPr="00CE056C" w14:paraId="0144654B" w14:textId="77777777" w:rsidTr="0054414E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8CCE44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EEC7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22D99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103D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11 700</w:t>
            </w:r>
          </w:p>
        </w:tc>
      </w:tr>
      <w:tr w:rsidR="00F65729" w:rsidRPr="00CE056C" w14:paraId="151C530B" w14:textId="77777777" w:rsidTr="0054414E">
        <w:trPr>
          <w:trHeight w:val="300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EE91EA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832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4E0A9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9DA5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</w:tr>
      <w:tr w:rsidR="00F65729" w:rsidRPr="00A15AB9" w14:paraId="2DE1330E" w14:textId="77777777" w:rsidTr="0054414E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D2426E" w14:textId="0DFA43A8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645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Полулюкс однокомнатный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B5472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A15AB9" w14:paraId="2B8193D1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705F2D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18F0" w14:textId="02674AB8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5FE" w14:textId="3A9F9E14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BECD8" w14:textId="789776BB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F65729" w:rsidRPr="00A15AB9" w14:paraId="73F89356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108940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2B4E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F4A6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6FAE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</w:tr>
      <w:tr w:rsidR="00F65729" w:rsidRPr="00A15AB9" w14:paraId="3648C1C9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3949C6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FEA67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F65729" w:rsidRPr="00A15AB9" w14:paraId="40B0F9A8" w14:textId="77777777" w:rsidTr="0054414E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3F01DB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ED20" w14:textId="23E55185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B1CD" w14:textId="0C85CF06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E2C3" w14:textId="29AB354A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F65729" w:rsidRPr="00A15AB9" w14:paraId="65BC006F" w14:textId="77777777" w:rsidTr="0054414E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66817D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81FC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77C3" w14:textId="77777777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5E2A" w14:textId="77777777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</w:tr>
      <w:tr w:rsidR="00F65729" w:rsidRPr="00A15AB9" w14:paraId="032DA26B" w14:textId="1AC79186" w:rsidTr="0054414E">
        <w:trPr>
          <w:trHeight w:val="319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6EEF862" w14:textId="08E30E32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Полулюкс двухкомнатный</w:t>
            </w:r>
          </w:p>
        </w:tc>
        <w:tc>
          <w:tcPr>
            <w:tcW w:w="77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7DC5" w14:textId="46CC31BF" w:rsidR="00F65729" w:rsidRPr="00A15AB9" w:rsidRDefault="00F65729" w:rsidP="0054414E">
            <w:pPr>
              <w:jc w:val="center"/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F65729" w:rsidRPr="00A15AB9" w14:paraId="2F9C7256" w14:textId="77777777" w:rsidTr="0054414E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5AC265" w14:textId="77777777" w:rsidR="00F65729" w:rsidRPr="003645E4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4E99" w14:textId="1FDB25F6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3F602" w14:textId="33830439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9970" w14:textId="1A99ADAF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8200</w:t>
            </w:r>
          </w:p>
        </w:tc>
      </w:tr>
      <w:tr w:rsidR="00F65729" w:rsidRPr="00A15AB9" w14:paraId="729CBABD" w14:textId="77777777" w:rsidTr="0054414E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A7BA94" w14:textId="77777777" w:rsidR="00F65729" w:rsidRPr="003645E4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AAC3" w14:textId="01B4D714" w:rsidR="00F65729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7CE35D" w14:textId="77777777" w:rsidR="00F65729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4F8A" w14:textId="11ABDBD5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</w:tr>
      <w:tr w:rsidR="00F65729" w:rsidRPr="00A15AB9" w14:paraId="5686066B" w14:textId="35007003" w:rsidTr="0054414E">
        <w:trPr>
          <w:trHeight w:val="471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AAE9D1" w14:textId="77777777" w:rsidR="00F65729" w:rsidRPr="003645E4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60578" w14:textId="699CC4E4" w:rsidR="00F65729" w:rsidRPr="00A15AB9" w:rsidRDefault="00F65729" w:rsidP="0054414E">
            <w:pPr>
              <w:jc w:val="center"/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F65729" w:rsidRPr="00A15AB9" w14:paraId="48FBE01A" w14:textId="77777777" w:rsidTr="0054414E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8B17EB" w14:textId="77777777" w:rsidR="00F65729" w:rsidRPr="003645E4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8169" w14:textId="01D111BA" w:rsidR="00F65729" w:rsidRPr="00CE056C" w:rsidRDefault="00F65729" w:rsidP="0054414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A0B0" w14:textId="3B29AB08" w:rsidR="00F65729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7068" w14:textId="147712EB" w:rsidR="00F65729" w:rsidRPr="00CE056C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7500</w:t>
            </w:r>
          </w:p>
        </w:tc>
      </w:tr>
      <w:tr w:rsidR="00F65729" w:rsidRPr="00A15AB9" w14:paraId="52DB4BE2" w14:textId="77777777" w:rsidTr="0054414E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40AC" w14:textId="77777777" w:rsidR="00F65729" w:rsidRPr="003645E4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C534" w14:textId="41FAF9CA" w:rsidR="00F65729" w:rsidRDefault="00F65729" w:rsidP="00544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6D10A4" w14:textId="77777777" w:rsidR="00F65729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38A0" w14:textId="544D884F" w:rsidR="00F65729" w:rsidRDefault="00F65729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</w:tr>
      <w:tr w:rsidR="0054414E" w:rsidRPr="00A15AB9" w14:paraId="609C1D75" w14:textId="77777777" w:rsidTr="0054414E">
        <w:trPr>
          <w:trHeight w:val="945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23F82BF" w14:textId="6875FCF1" w:rsidR="0054414E" w:rsidRPr="003645E4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Трехместный стандарт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2584" w14:textId="4CE81BC3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54414E" w:rsidRPr="00A15AB9" w14:paraId="6C26FE20" w14:textId="6D244259" w:rsidTr="0054414E">
        <w:trPr>
          <w:trHeight w:val="21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8876DE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F991" w14:textId="0806B4BE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2660" w14:textId="24562CC6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25482" w14:textId="0794339A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</w:t>
            </w:r>
          </w:p>
        </w:tc>
      </w:tr>
      <w:tr w:rsidR="0054414E" w:rsidRPr="00A15AB9" w14:paraId="5CCD2285" w14:textId="15402EBC" w:rsidTr="0054414E">
        <w:trPr>
          <w:trHeight w:val="16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6DA143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7C3B" w14:textId="04508DCE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A4B2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D9399" w14:textId="2563B072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</w:t>
            </w:r>
          </w:p>
        </w:tc>
      </w:tr>
      <w:tr w:rsidR="0054414E" w:rsidRPr="00A15AB9" w14:paraId="702D1027" w14:textId="77777777" w:rsidTr="0054414E">
        <w:trPr>
          <w:trHeight w:val="43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1E4BB6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B70A4" w14:textId="6360CF15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54414E" w:rsidRPr="00A15AB9" w14:paraId="78E3D997" w14:textId="0AD59AB6" w:rsidTr="0054414E">
        <w:trPr>
          <w:trHeight w:val="43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07B0D2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31F2" w14:textId="67C82791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B76B" w14:textId="1E5135BE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CDFAE" w14:textId="47FC1253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3 300</w:t>
            </w:r>
          </w:p>
        </w:tc>
      </w:tr>
      <w:tr w:rsidR="0054414E" w:rsidRPr="00A15AB9" w14:paraId="05C2F7FC" w14:textId="77777777" w:rsidTr="0054414E">
        <w:trPr>
          <w:trHeight w:val="555"/>
        </w:trPr>
        <w:tc>
          <w:tcPr>
            <w:tcW w:w="18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2907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FC02" w14:textId="04A2E283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C58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D09EF" w14:textId="0783AEFE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3 300</w:t>
            </w:r>
          </w:p>
        </w:tc>
      </w:tr>
    </w:tbl>
    <w:tbl>
      <w:tblPr>
        <w:tblpPr w:leftFromText="180" w:rightFromText="180" w:vertAnchor="text" w:horzAnchor="margin" w:tblpY="22"/>
        <w:tblOverlap w:val="never"/>
        <w:tblW w:w="9629" w:type="dxa"/>
        <w:tblLook w:val="04A0" w:firstRow="1" w:lastRow="0" w:firstColumn="1" w:lastColumn="0" w:noHBand="0" w:noVBand="1"/>
      </w:tblPr>
      <w:tblGrid>
        <w:gridCol w:w="2099"/>
        <w:gridCol w:w="2277"/>
        <w:gridCol w:w="29"/>
        <w:gridCol w:w="1801"/>
        <w:gridCol w:w="24"/>
        <w:gridCol w:w="3399"/>
      </w:tblGrid>
      <w:tr w:rsidR="0054414E" w:rsidRPr="00CE056C" w14:paraId="2BEDAD84" w14:textId="77777777" w:rsidTr="0054414E">
        <w:trPr>
          <w:trHeight w:val="945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1AD95C6" w14:textId="77777777" w:rsidR="0054414E" w:rsidRPr="003645E4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bookmarkStart w:id="2" w:name="_Hlk126908536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Четырехместный стандарт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7A1F9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54414E" w:rsidRPr="00CE056C" w14:paraId="0A0B579A" w14:textId="77777777" w:rsidTr="0054414E">
        <w:trPr>
          <w:trHeight w:val="210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26758C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5878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0EA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F4B5E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</w:t>
            </w:r>
          </w:p>
        </w:tc>
      </w:tr>
      <w:tr w:rsidR="0054414E" w:rsidRPr="00CE056C" w14:paraId="5C539FC2" w14:textId="77777777" w:rsidTr="0054414E">
        <w:trPr>
          <w:trHeight w:val="16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2C6B8F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4B20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0655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1C085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</w:t>
            </w:r>
          </w:p>
        </w:tc>
      </w:tr>
      <w:tr w:rsidR="0054414E" w:rsidRPr="00CE056C" w14:paraId="6A99A808" w14:textId="77777777" w:rsidTr="0054414E">
        <w:trPr>
          <w:trHeight w:val="43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24AF9E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20795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54414E" w:rsidRPr="00CE056C" w14:paraId="37CB41BE" w14:textId="77777777" w:rsidTr="0054414E">
        <w:trPr>
          <w:trHeight w:val="43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D030FF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644E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CA9F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1F7C7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3 300</w:t>
            </w:r>
          </w:p>
        </w:tc>
      </w:tr>
      <w:tr w:rsidR="0054414E" w:rsidRPr="00CE056C" w14:paraId="74B32B6A" w14:textId="77777777" w:rsidTr="0054414E">
        <w:trPr>
          <w:trHeight w:val="555"/>
        </w:trPr>
        <w:tc>
          <w:tcPr>
            <w:tcW w:w="2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590" w14:textId="77777777" w:rsidR="0054414E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5021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F262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F5EC2" w14:textId="77777777" w:rsidR="0054414E" w:rsidRPr="00CE056C" w:rsidRDefault="0054414E" w:rsidP="00544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3 300</w:t>
            </w:r>
          </w:p>
        </w:tc>
      </w:tr>
    </w:tbl>
    <w:p w14:paraId="338212C8" w14:textId="388D0CA9" w:rsidR="003645E4" w:rsidRDefault="003645E4" w:rsidP="000F14D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98999BA" w14:textId="77777777" w:rsidR="003645E4" w:rsidRDefault="003645E4" w:rsidP="000F14DB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A64EEC1" w14:textId="63C00BCB" w:rsidR="00CE056C" w:rsidRPr="000F14DB" w:rsidRDefault="00CE056C" w:rsidP="000F14DB">
      <w:pPr>
        <w:spacing w:after="0" w:line="240" w:lineRule="auto"/>
        <w:jc w:val="both"/>
        <w:rPr>
          <w:rFonts w:ascii="Times New Roman" w:hAnsi="Times New Roman"/>
          <w:bCs/>
        </w:rPr>
      </w:pPr>
      <w:r w:rsidRPr="000F14DB">
        <w:rPr>
          <w:rFonts w:ascii="Times New Roman" w:hAnsi="Times New Roman"/>
          <w:bCs/>
        </w:rPr>
        <w:t xml:space="preserve">* Дети до </w:t>
      </w:r>
      <w:r w:rsidR="003645E4">
        <w:rPr>
          <w:rFonts w:ascii="Times New Roman" w:hAnsi="Times New Roman"/>
          <w:bCs/>
        </w:rPr>
        <w:t>5</w:t>
      </w:r>
      <w:r w:rsidRPr="000F14DB">
        <w:rPr>
          <w:rFonts w:ascii="Times New Roman" w:hAnsi="Times New Roman"/>
          <w:bCs/>
        </w:rPr>
        <w:t xml:space="preserve"> (</w:t>
      </w:r>
      <w:r w:rsidR="007C4B7C">
        <w:rPr>
          <w:rFonts w:ascii="Times New Roman" w:hAnsi="Times New Roman"/>
          <w:bCs/>
        </w:rPr>
        <w:t>пяти</w:t>
      </w:r>
      <w:r w:rsidRPr="000F14DB">
        <w:rPr>
          <w:rFonts w:ascii="Times New Roman" w:hAnsi="Times New Roman"/>
          <w:bCs/>
        </w:rPr>
        <w:t>) лет включительно размещаются бесплатно без предоставления дополнительного места.</w:t>
      </w:r>
    </w:p>
    <w:p w14:paraId="399BC30B" w14:textId="2796605A" w:rsidR="000F14DB" w:rsidRDefault="000F14DB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612AE1A" w14:textId="33964FB7" w:rsidR="000F14DB" w:rsidRDefault="000F14DB" w:rsidP="00CE056C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4"/>
          <w:szCs w:val="24"/>
        </w:rPr>
        <w:t xml:space="preserve">** </w:t>
      </w:r>
      <w:r w:rsidRPr="000F14DB">
        <w:rPr>
          <w:rFonts w:ascii="Times New Roman" w:hAnsi="Times New Roman"/>
          <w:bCs/>
        </w:rPr>
        <w:t xml:space="preserve">В праздничные дни действует </w:t>
      </w:r>
      <w:r w:rsidR="00013B35">
        <w:rPr>
          <w:rFonts w:ascii="Times New Roman" w:hAnsi="Times New Roman"/>
          <w:bCs/>
        </w:rPr>
        <w:t>повышенный</w:t>
      </w:r>
      <w:r w:rsidRPr="000F14DB">
        <w:rPr>
          <w:rFonts w:ascii="Times New Roman" w:hAnsi="Times New Roman"/>
          <w:bCs/>
        </w:rPr>
        <w:t xml:space="preserve"> тариф:</w:t>
      </w:r>
    </w:p>
    <w:p w14:paraId="19904494" w14:textId="77777777" w:rsidR="00F65729" w:rsidRDefault="00F65729" w:rsidP="00F657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06.01.2023 - Рождество</w:t>
      </w:r>
    </w:p>
    <w:p w14:paraId="4EA39817" w14:textId="77777777" w:rsidR="00F65729" w:rsidRDefault="00F65729" w:rsidP="00F657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31.12.2023 – Новый Год</w:t>
      </w:r>
    </w:p>
    <w:p w14:paraId="65171434" w14:textId="3BB46AEA" w:rsidR="00A82DD5" w:rsidRPr="000F14DB" w:rsidRDefault="00C25D91" w:rsidP="00CE056C">
      <w:pPr>
        <w:spacing w:after="0" w:line="240" w:lineRule="auto"/>
        <w:rPr>
          <w:rFonts w:ascii="Times New Roman" w:hAnsi="Times New Roman"/>
          <w:bCs/>
        </w:rPr>
      </w:pPr>
      <w:bookmarkStart w:id="3" w:name="_Hlk127197536"/>
      <w:r>
        <w:rPr>
          <w:rFonts w:ascii="Times New Roman" w:hAnsi="Times New Roman"/>
          <w:bCs/>
        </w:rPr>
        <w:t xml:space="preserve">Стоимость размещения + </w:t>
      </w:r>
      <w:r w:rsidR="00367AB5">
        <w:rPr>
          <w:rFonts w:ascii="Times New Roman" w:hAnsi="Times New Roman"/>
          <w:bCs/>
        </w:rPr>
        <w:t>6000</w:t>
      </w:r>
      <w:r>
        <w:rPr>
          <w:rFonts w:ascii="Times New Roman" w:hAnsi="Times New Roman"/>
          <w:bCs/>
        </w:rPr>
        <w:t>,00 рублей:</w:t>
      </w:r>
    </w:p>
    <w:bookmarkEnd w:id="3"/>
    <w:p w14:paraId="483E863A" w14:textId="287CFE0B" w:rsidR="00F65729" w:rsidRDefault="00F65729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2AB6B3" w14:textId="193CF659" w:rsidR="00F65729" w:rsidRDefault="00F65729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23.02.2024 -День Защитника Отечества</w:t>
      </w:r>
    </w:p>
    <w:p w14:paraId="6630C37C" w14:textId="162B86C4" w:rsidR="00F65729" w:rsidRDefault="00F65729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08.03.2024 – Международный женский день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Cs/>
        </w:rPr>
        <w:t>Стоимость размещения + 3000,00 рублей</w:t>
      </w:r>
      <w:r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br/>
      </w:r>
      <w:r w:rsidRPr="00F65729">
        <w:rPr>
          <w:rFonts w:ascii="Times New Roman" w:hAnsi="Times New Roman"/>
          <w:b/>
        </w:rPr>
        <w:t>Период с 01.01-06.01.2024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/>
        </w:rPr>
        <w:t>Стоимость размещения + 2000,00 рублей</w:t>
      </w:r>
    </w:p>
    <w:p w14:paraId="1978E85D" w14:textId="77777777" w:rsidR="00F65729" w:rsidRDefault="00F65729" w:rsidP="00F65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</w:t>
      </w:r>
      <w:r w:rsidRPr="00CE056C">
        <w:rPr>
          <w:rFonts w:ascii="Times New Roman" w:hAnsi="Times New Roman"/>
          <w:b/>
          <w:sz w:val="26"/>
          <w:szCs w:val="26"/>
        </w:rPr>
        <w:t>рейскурант на услуги ООО «Здравницы Забайкалья»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4E76EEEF" w14:textId="3CCD5C6D" w:rsidR="00F65729" w:rsidRPr="00CE056C" w:rsidRDefault="00F65729" w:rsidP="00F65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Действует в период</w:t>
      </w:r>
      <w:r w:rsidRPr="00CE056C">
        <w:rPr>
          <w:rFonts w:ascii="Times New Roman" w:hAnsi="Times New Roman"/>
          <w:b/>
          <w:sz w:val="26"/>
          <w:szCs w:val="26"/>
        </w:rPr>
        <w:t xml:space="preserve"> с 01.0</w:t>
      </w:r>
      <w:r>
        <w:rPr>
          <w:rFonts w:ascii="Times New Roman" w:hAnsi="Times New Roman"/>
          <w:b/>
          <w:sz w:val="26"/>
          <w:szCs w:val="26"/>
        </w:rPr>
        <w:t>6</w:t>
      </w:r>
      <w:r w:rsidRPr="00CE056C">
        <w:rPr>
          <w:rFonts w:ascii="Times New Roman" w:hAnsi="Times New Roman"/>
          <w:b/>
          <w:sz w:val="26"/>
          <w:szCs w:val="26"/>
        </w:rPr>
        <w:t>.202</w:t>
      </w:r>
      <w:r>
        <w:rPr>
          <w:rFonts w:ascii="Times New Roman" w:hAnsi="Times New Roman"/>
          <w:b/>
          <w:sz w:val="26"/>
          <w:szCs w:val="26"/>
        </w:rPr>
        <w:t>4</w:t>
      </w:r>
      <w:r w:rsidRPr="00CE056C">
        <w:rPr>
          <w:rFonts w:ascii="Times New Roman" w:hAnsi="Times New Roman"/>
          <w:b/>
          <w:sz w:val="26"/>
          <w:szCs w:val="26"/>
        </w:rPr>
        <w:t>г. по 3</w:t>
      </w:r>
      <w:r>
        <w:rPr>
          <w:rFonts w:ascii="Times New Roman" w:hAnsi="Times New Roman"/>
          <w:b/>
          <w:sz w:val="26"/>
          <w:szCs w:val="26"/>
        </w:rPr>
        <w:t>1</w:t>
      </w:r>
      <w:r w:rsidRPr="00CE056C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12</w:t>
      </w:r>
      <w:r w:rsidRPr="00CE056C">
        <w:rPr>
          <w:rFonts w:ascii="Times New Roman" w:hAnsi="Times New Roman"/>
          <w:b/>
          <w:sz w:val="26"/>
          <w:szCs w:val="26"/>
        </w:rPr>
        <w:t>.202</w:t>
      </w:r>
      <w:r>
        <w:rPr>
          <w:rFonts w:ascii="Times New Roman" w:hAnsi="Times New Roman"/>
          <w:b/>
          <w:sz w:val="26"/>
          <w:szCs w:val="26"/>
        </w:rPr>
        <w:t>4</w:t>
      </w:r>
      <w:r w:rsidRPr="00CE056C"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43B914AD" w14:textId="77777777" w:rsidR="00F65729" w:rsidRPr="00CE056C" w:rsidRDefault="00F65729" w:rsidP="00F65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2E5B0020" w14:textId="77777777" w:rsidR="00F65729" w:rsidRPr="00CE056C" w:rsidRDefault="00F65729" w:rsidP="00F65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629" w:type="dxa"/>
        <w:tblLook w:val="04A0" w:firstRow="1" w:lastRow="0" w:firstColumn="1" w:lastColumn="0" w:noHBand="0" w:noVBand="1"/>
      </w:tblPr>
      <w:tblGrid>
        <w:gridCol w:w="1896"/>
        <w:gridCol w:w="2293"/>
        <w:gridCol w:w="30"/>
        <w:gridCol w:w="8"/>
        <w:gridCol w:w="1858"/>
        <w:gridCol w:w="23"/>
        <w:gridCol w:w="3521"/>
      </w:tblGrid>
      <w:tr w:rsidR="00F65729" w:rsidRPr="00CE056C" w14:paraId="36CB4023" w14:textId="77777777" w:rsidTr="004745A1">
        <w:trPr>
          <w:trHeight w:val="564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2085D7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 номера</w:t>
            </w:r>
          </w:p>
        </w:tc>
        <w:tc>
          <w:tcPr>
            <w:tcW w:w="2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B8E7B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Вариант размещения*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C473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номеров - 80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395C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**</w:t>
            </w: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., б</w:t>
            </w:r>
            <w:r w:rsidRPr="00CE05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ез НДС. </w:t>
            </w:r>
          </w:p>
        </w:tc>
      </w:tr>
      <w:tr w:rsidR="00F65729" w:rsidRPr="00CE056C" w14:paraId="02566B9F" w14:textId="77777777" w:rsidTr="004745A1">
        <w:trPr>
          <w:trHeight w:val="397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683DA8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Одноместный стандарт 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21FAF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698A6ED4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6B6DBB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76E6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4FD7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EAF5E" w14:textId="4092F815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8 500</w:t>
            </w:r>
          </w:p>
        </w:tc>
      </w:tr>
      <w:tr w:rsidR="00F65729" w:rsidRPr="00CE056C" w14:paraId="778E2BFF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CAB85E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FE9EE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F65729" w:rsidRPr="00CE056C" w14:paraId="46A28612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3ABBFE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B78B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3925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1EC7" w14:textId="427C95FE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7 700</w:t>
            </w:r>
          </w:p>
        </w:tc>
      </w:tr>
      <w:tr w:rsidR="00F65729" w:rsidRPr="00CE056C" w14:paraId="308C359F" w14:textId="77777777" w:rsidTr="004745A1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FE28D8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Двухместный стандарт 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1CB2D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1EFAD65C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F1D80D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228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14B3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E794" w14:textId="47D14623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6 600</w:t>
            </w:r>
          </w:p>
        </w:tc>
      </w:tr>
      <w:tr w:rsidR="00F65729" w:rsidRPr="00CE056C" w14:paraId="7799DAC5" w14:textId="77777777" w:rsidTr="004745A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FE46BD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86C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BF42F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9221" w14:textId="00E0B6CB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10 800</w:t>
            </w:r>
          </w:p>
        </w:tc>
      </w:tr>
      <w:tr w:rsidR="00F65729" w:rsidRPr="00CE056C" w14:paraId="62A4B61F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6AAF26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E411C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F65729" w:rsidRPr="00CE056C" w14:paraId="4A1E0C26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EBB347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99D6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87EC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E5920" w14:textId="3488A4C2" w:rsidR="00F65729" w:rsidRPr="00CE056C" w:rsidRDefault="00F65729" w:rsidP="00F65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5800</w:t>
            </w:r>
          </w:p>
        </w:tc>
      </w:tr>
      <w:tr w:rsidR="00F65729" w:rsidRPr="00CE056C" w14:paraId="1F7A50FC" w14:textId="77777777" w:rsidTr="004745A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C4DA6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AD82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DF07DA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15CF" w14:textId="256DD06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</w:tr>
      <w:tr w:rsidR="00F65729" w:rsidRPr="00CE056C" w14:paraId="125C089C" w14:textId="77777777" w:rsidTr="004745A1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81A286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Двухместный комфорт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4BEE4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0FC86E56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C30759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C25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6B67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1E98" w14:textId="4FCE3903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7 400</w:t>
            </w:r>
          </w:p>
        </w:tc>
      </w:tr>
      <w:tr w:rsidR="00F65729" w:rsidRPr="00CE056C" w14:paraId="048FC2C5" w14:textId="77777777" w:rsidTr="004745A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3D86CD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2AB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933F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FB2C" w14:textId="7DD48836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12 400</w:t>
            </w:r>
          </w:p>
        </w:tc>
      </w:tr>
      <w:tr w:rsidR="00F65729" w:rsidRPr="00CE056C" w14:paraId="0FCD30F7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2FB5BE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A03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2392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9A1E" w14:textId="2E300E1B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F65729" w:rsidRPr="00CE056C" w14:paraId="0ECE938B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DC32D2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679E2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F65729" w:rsidRPr="00CE056C" w14:paraId="371672D6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FEF71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0A29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AF93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445D" w14:textId="2C7D334B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6 600</w:t>
            </w:r>
          </w:p>
        </w:tc>
      </w:tr>
      <w:tr w:rsidR="00F65729" w:rsidRPr="00CE056C" w14:paraId="18F0897F" w14:textId="77777777" w:rsidTr="004745A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40476B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F3F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5929A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F90E" w14:textId="79EC6A31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11 600</w:t>
            </w:r>
          </w:p>
        </w:tc>
      </w:tr>
      <w:tr w:rsidR="00F65729" w:rsidRPr="00CE056C" w14:paraId="09EA24DF" w14:textId="77777777" w:rsidTr="004745A1">
        <w:trPr>
          <w:trHeight w:val="300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D786E8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4DD9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A2FF6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B7B2" w14:textId="64625408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1 800</w:t>
            </w:r>
          </w:p>
        </w:tc>
      </w:tr>
      <w:tr w:rsidR="00F65729" w:rsidRPr="00CE056C" w14:paraId="253954DE" w14:textId="77777777" w:rsidTr="004745A1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954691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Престиж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1146C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CE056C" w14:paraId="077771DE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799620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1C6D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2A10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5E96" w14:textId="0400247F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8 600</w:t>
            </w:r>
          </w:p>
        </w:tc>
      </w:tr>
      <w:tr w:rsidR="00F65729" w:rsidRPr="00CE056C" w14:paraId="4A711945" w14:textId="77777777" w:rsidTr="004745A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580F2B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9CF8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4A059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5065" w14:textId="046C66EC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14 800</w:t>
            </w:r>
          </w:p>
        </w:tc>
      </w:tr>
      <w:tr w:rsidR="00F65729" w:rsidRPr="00CE056C" w14:paraId="5BDA26C4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E33917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1D1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FCCE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2667" w14:textId="35190E02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F65729" w:rsidRPr="00CE056C" w14:paraId="59CB6322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0E2157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1F546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F65729" w:rsidRPr="00CE056C" w14:paraId="59413E51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A6EDF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C633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двухместное 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4A59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1E89" w14:textId="7B78A906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7 800</w:t>
            </w:r>
          </w:p>
        </w:tc>
      </w:tr>
      <w:tr w:rsidR="00F65729" w:rsidRPr="00CE056C" w14:paraId="25E16808" w14:textId="77777777" w:rsidTr="004745A1">
        <w:trPr>
          <w:trHeight w:val="552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008D62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A7EB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/ если выкупается номер полностью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02A88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374D" w14:textId="4CACB6C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14 000</w:t>
            </w:r>
          </w:p>
        </w:tc>
      </w:tr>
      <w:tr w:rsidR="00F65729" w:rsidRPr="00CE056C" w14:paraId="08654FCD" w14:textId="77777777" w:rsidTr="004745A1">
        <w:trPr>
          <w:trHeight w:val="300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60B37A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2E7B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DF26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814E" w14:textId="31B6531E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1 800</w:t>
            </w:r>
          </w:p>
        </w:tc>
      </w:tr>
      <w:tr w:rsidR="00F65729" w:rsidRPr="00A15AB9" w14:paraId="59D8A837" w14:textId="77777777" w:rsidTr="004745A1">
        <w:trPr>
          <w:trHeight w:val="288"/>
        </w:trPr>
        <w:tc>
          <w:tcPr>
            <w:tcW w:w="1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B3235F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645E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Полулюкс однокомнатный</w:t>
            </w:r>
          </w:p>
        </w:tc>
        <w:tc>
          <w:tcPr>
            <w:tcW w:w="77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0BA52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САНАТОРНО-КУРОРТНАЯ ПУТЕВКА (с лечением) </w:t>
            </w:r>
          </w:p>
        </w:tc>
      </w:tr>
      <w:tr w:rsidR="00F65729" w:rsidRPr="00A15AB9" w14:paraId="654E6EAC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BA2A4F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FADA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7B73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DC72A" w14:textId="79A0D6BB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9 200</w:t>
            </w:r>
          </w:p>
        </w:tc>
      </w:tr>
      <w:tr w:rsidR="00F65729" w:rsidRPr="00A15AB9" w14:paraId="6BB320ED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F8A337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2995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A003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E619" w14:textId="6B163A8A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F65729" w:rsidRPr="00A15AB9" w14:paraId="03C60DBC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0307C0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D4111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F65729" w:rsidRPr="00A15AB9" w14:paraId="47BB0F54" w14:textId="77777777" w:rsidTr="004745A1">
        <w:trPr>
          <w:trHeight w:val="288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098FA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056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37AD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AEBB" w14:textId="432FDFD6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8 400</w:t>
            </w:r>
          </w:p>
        </w:tc>
      </w:tr>
      <w:tr w:rsidR="00F65729" w:rsidRPr="00A15AB9" w14:paraId="580C753F" w14:textId="77777777" w:rsidTr="004745A1">
        <w:trPr>
          <w:trHeight w:val="375"/>
        </w:trPr>
        <w:tc>
          <w:tcPr>
            <w:tcW w:w="18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47E9B9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40BD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671C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457B" w14:textId="4B45BC2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1 800</w:t>
            </w:r>
          </w:p>
        </w:tc>
      </w:tr>
      <w:tr w:rsidR="00F65729" w:rsidRPr="00A15AB9" w14:paraId="0A199652" w14:textId="77777777" w:rsidTr="004745A1">
        <w:trPr>
          <w:trHeight w:val="319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FACB80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Полулюкс двухкомнатный</w:t>
            </w:r>
          </w:p>
        </w:tc>
        <w:tc>
          <w:tcPr>
            <w:tcW w:w="77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DD0A1" w14:textId="77777777" w:rsidR="00F65729" w:rsidRPr="00A15AB9" w:rsidRDefault="00F65729" w:rsidP="004745A1">
            <w:pPr>
              <w:jc w:val="center"/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F65729" w:rsidRPr="00A15AB9" w14:paraId="119885E1" w14:textId="77777777" w:rsidTr="004745A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A87580" w14:textId="77777777" w:rsidR="00F65729" w:rsidRPr="003645E4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5B55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CAFAE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A451" w14:textId="0C371D81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9 800</w:t>
            </w:r>
          </w:p>
        </w:tc>
      </w:tr>
      <w:tr w:rsidR="00F65729" w:rsidRPr="00A15AB9" w14:paraId="35C8A72E" w14:textId="77777777" w:rsidTr="004745A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54C309" w14:textId="77777777" w:rsidR="00F65729" w:rsidRPr="003645E4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EFE3" w14:textId="77777777" w:rsidR="00F65729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61931B" w14:textId="77777777" w:rsidR="00F65729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6321" w14:textId="0502532E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F65729" w:rsidRPr="00A15AB9" w14:paraId="7F0B0EEB" w14:textId="77777777" w:rsidTr="004745A1">
        <w:trPr>
          <w:trHeight w:val="471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C26068" w14:textId="77777777" w:rsidR="00F65729" w:rsidRPr="003645E4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967AC" w14:textId="77777777" w:rsidR="00F65729" w:rsidRPr="00A15AB9" w:rsidRDefault="00F65729" w:rsidP="004745A1">
            <w:pPr>
              <w:jc w:val="center"/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F65729" w:rsidRPr="00A15AB9" w14:paraId="761B507F" w14:textId="77777777" w:rsidTr="004745A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483A9D" w14:textId="77777777" w:rsidR="00F65729" w:rsidRPr="003645E4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92F1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B15B2" w14:textId="77777777" w:rsidR="00F65729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281A" w14:textId="7C109459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9 000</w:t>
            </w:r>
          </w:p>
        </w:tc>
      </w:tr>
      <w:tr w:rsidR="00F65729" w:rsidRPr="00A15AB9" w14:paraId="06030549" w14:textId="77777777" w:rsidTr="004745A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EC1D4A" w14:textId="77777777" w:rsidR="00F65729" w:rsidRPr="003645E4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4AD1" w14:textId="77777777" w:rsidR="00F65729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3F10D6" w14:textId="77777777" w:rsidR="00F65729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494" w14:textId="10F4C9DD" w:rsidR="00F65729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1 800</w:t>
            </w:r>
          </w:p>
        </w:tc>
      </w:tr>
      <w:tr w:rsidR="00F65729" w:rsidRPr="00A15AB9" w14:paraId="22DE7C55" w14:textId="77777777" w:rsidTr="004745A1">
        <w:trPr>
          <w:trHeight w:val="180"/>
        </w:trPr>
        <w:tc>
          <w:tcPr>
            <w:tcW w:w="189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EE78BE" w14:textId="77777777" w:rsidR="00F65729" w:rsidRPr="003645E4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E5D8" w14:textId="77777777" w:rsidR="00F65729" w:rsidRPr="00CE056C" w:rsidRDefault="00F65729" w:rsidP="004745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705AA0" w14:textId="77777777" w:rsidR="00F65729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166B8" w14:textId="77777777" w:rsidR="00F65729" w:rsidRPr="00CE056C" w:rsidRDefault="00F65729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414E" w:rsidRPr="00A15AB9" w14:paraId="6304B53E" w14:textId="77777777" w:rsidTr="004745A1">
        <w:trPr>
          <w:trHeight w:val="945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2860E8D" w14:textId="77777777" w:rsidR="0054414E" w:rsidRPr="003645E4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Трехместный стандарт</w:t>
            </w: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8F4D0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54414E" w:rsidRPr="00A15AB9" w14:paraId="6218DEBA" w14:textId="77777777" w:rsidTr="004745A1">
        <w:trPr>
          <w:trHeight w:val="210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A9E8A9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6CC3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7F16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2769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</w:t>
            </w:r>
          </w:p>
        </w:tc>
      </w:tr>
      <w:tr w:rsidR="0054414E" w:rsidRPr="00A15AB9" w14:paraId="266A43F1" w14:textId="77777777" w:rsidTr="004745A1">
        <w:trPr>
          <w:trHeight w:val="16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2581E0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5554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9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412C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FDAB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</w:t>
            </w:r>
          </w:p>
        </w:tc>
      </w:tr>
      <w:tr w:rsidR="0054414E" w:rsidRPr="00A15AB9" w14:paraId="76E9A675" w14:textId="77777777" w:rsidTr="004745A1">
        <w:trPr>
          <w:trHeight w:val="43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BD3E94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69F49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54414E" w:rsidRPr="00A15AB9" w14:paraId="174FAAEE" w14:textId="77777777" w:rsidTr="004745A1">
        <w:trPr>
          <w:trHeight w:val="435"/>
        </w:trPr>
        <w:tc>
          <w:tcPr>
            <w:tcW w:w="18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A3C8C4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078E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B245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3D92F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3 300</w:t>
            </w:r>
          </w:p>
        </w:tc>
      </w:tr>
      <w:tr w:rsidR="0054414E" w:rsidRPr="00A15AB9" w14:paraId="35DAA55A" w14:textId="77777777" w:rsidTr="004745A1">
        <w:trPr>
          <w:trHeight w:val="555"/>
        </w:trPr>
        <w:tc>
          <w:tcPr>
            <w:tcW w:w="18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318B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8D78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049E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FFAF0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3 300</w:t>
            </w:r>
          </w:p>
        </w:tc>
      </w:tr>
    </w:tbl>
    <w:tbl>
      <w:tblPr>
        <w:tblpPr w:leftFromText="180" w:rightFromText="180" w:vertAnchor="text" w:horzAnchor="margin" w:tblpY="22"/>
        <w:tblOverlap w:val="never"/>
        <w:tblW w:w="9629" w:type="dxa"/>
        <w:tblLook w:val="04A0" w:firstRow="1" w:lastRow="0" w:firstColumn="1" w:lastColumn="0" w:noHBand="0" w:noVBand="1"/>
      </w:tblPr>
      <w:tblGrid>
        <w:gridCol w:w="2099"/>
        <w:gridCol w:w="2277"/>
        <w:gridCol w:w="29"/>
        <w:gridCol w:w="1801"/>
        <w:gridCol w:w="24"/>
        <w:gridCol w:w="3399"/>
      </w:tblGrid>
      <w:tr w:rsidR="0054414E" w:rsidRPr="00CE056C" w14:paraId="4BD29906" w14:textId="77777777" w:rsidTr="004745A1">
        <w:trPr>
          <w:trHeight w:val="945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063135" w14:textId="77777777" w:rsidR="0054414E" w:rsidRPr="003645E4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Четырехместный стандарт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8AFB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САНАТОРНО-КУРОРТНАЯ ПУТЕВКА (с лечением)</w:t>
            </w:r>
          </w:p>
        </w:tc>
      </w:tr>
      <w:tr w:rsidR="0054414E" w:rsidRPr="00CE056C" w14:paraId="3FC8078F" w14:textId="77777777" w:rsidTr="004745A1">
        <w:trPr>
          <w:trHeight w:val="210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9454CD9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2096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E8B8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4A698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</w:t>
            </w:r>
          </w:p>
        </w:tc>
      </w:tr>
      <w:tr w:rsidR="0054414E" w:rsidRPr="00CE056C" w14:paraId="6CA342D0" w14:textId="77777777" w:rsidTr="004745A1">
        <w:trPr>
          <w:trHeight w:val="16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D6D9FA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54A5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E522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FCC0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4 000</w:t>
            </w:r>
          </w:p>
        </w:tc>
      </w:tr>
      <w:tr w:rsidR="0054414E" w:rsidRPr="00CE056C" w14:paraId="5D92762B" w14:textId="77777777" w:rsidTr="004745A1">
        <w:trPr>
          <w:trHeight w:val="43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472983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05B7C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ОТДЫХ БЕЗ ЛЕЧЕНИЯ</w:t>
            </w:r>
          </w:p>
        </w:tc>
      </w:tr>
      <w:tr w:rsidR="0054414E" w:rsidRPr="00CE056C" w14:paraId="249528AB" w14:textId="77777777" w:rsidTr="004745A1">
        <w:trPr>
          <w:trHeight w:val="435"/>
        </w:trPr>
        <w:tc>
          <w:tcPr>
            <w:tcW w:w="209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CC2C75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605D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двухместное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C426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CC317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3 300</w:t>
            </w:r>
          </w:p>
        </w:tc>
      </w:tr>
      <w:tr w:rsidR="0054414E" w:rsidRPr="00CE056C" w14:paraId="046B5678" w14:textId="77777777" w:rsidTr="004745A1">
        <w:trPr>
          <w:trHeight w:val="555"/>
        </w:trPr>
        <w:tc>
          <w:tcPr>
            <w:tcW w:w="20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DD66" w14:textId="77777777" w:rsidR="0054414E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4B26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056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место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DA61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C9275" w14:textId="77777777" w:rsidR="0054414E" w:rsidRPr="00CE056C" w:rsidRDefault="0054414E" w:rsidP="00474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3 300</w:t>
            </w:r>
          </w:p>
        </w:tc>
      </w:tr>
    </w:tbl>
    <w:p w14:paraId="5BBA69C7" w14:textId="77777777" w:rsidR="00F65729" w:rsidRDefault="00F65729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938834" w14:textId="77777777" w:rsidR="007C4B7C" w:rsidRPr="000F14DB" w:rsidRDefault="007C4B7C" w:rsidP="007C4B7C">
      <w:pPr>
        <w:spacing w:after="0" w:line="240" w:lineRule="auto"/>
        <w:jc w:val="both"/>
        <w:rPr>
          <w:rFonts w:ascii="Times New Roman" w:hAnsi="Times New Roman"/>
          <w:bCs/>
        </w:rPr>
      </w:pPr>
      <w:r w:rsidRPr="000F14DB">
        <w:rPr>
          <w:rFonts w:ascii="Times New Roman" w:hAnsi="Times New Roman"/>
          <w:bCs/>
        </w:rPr>
        <w:t xml:space="preserve">* Дети до </w:t>
      </w:r>
      <w:r>
        <w:rPr>
          <w:rFonts w:ascii="Times New Roman" w:hAnsi="Times New Roman"/>
          <w:bCs/>
        </w:rPr>
        <w:t>5</w:t>
      </w:r>
      <w:r w:rsidRPr="000F14DB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>пяти</w:t>
      </w:r>
      <w:r w:rsidRPr="000F14DB">
        <w:rPr>
          <w:rFonts w:ascii="Times New Roman" w:hAnsi="Times New Roman"/>
          <w:bCs/>
        </w:rPr>
        <w:t>) лет включительно размещаются бесплатно без предоставления дополнительного места.</w:t>
      </w:r>
    </w:p>
    <w:p w14:paraId="4B772CDE" w14:textId="045ED3FC" w:rsidR="000F14DB" w:rsidRDefault="000F14DB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D28572" w14:textId="0D562E46" w:rsidR="00A82DD5" w:rsidRPr="00C25D91" w:rsidRDefault="00A82DD5" w:rsidP="00CE05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bookmarkEnd w:id="1"/>
    <w:p w14:paraId="0B4C14F6" w14:textId="77777777" w:rsidR="000F14DB" w:rsidRPr="00CE056C" w:rsidRDefault="000F14DB" w:rsidP="00CE05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bookmarkEnd w:id="2"/>
    <w:p w14:paraId="3B6E52DD" w14:textId="782DF286" w:rsidR="00CE056C" w:rsidRDefault="00CE056C" w:rsidP="00CE056C">
      <w:pPr>
        <w:rPr>
          <w:rFonts w:ascii="Times New Roman" w:hAnsi="Times New Roman"/>
          <w:b/>
          <w:sz w:val="24"/>
          <w:szCs w:val="24"/>
          <w:highlight w:val="green"/>
        </w:rPr>
      </w:pPr>
    </w:p>
    <w:sectPr w:rsidR="00CE056C" w:rsidSect="00322B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D1BC" w14:textId="77777777" w:rsidR="009B7CB8" w:rsidRDefault="009B7CB8" w:rsidP="00644D7F">
      <w:pPr>
        <w:spacing w:after="0" w:line="240" w:lineRule="auto"/>
      </w:pPr>
      <w:r>
        <w:separator/>
      </w:r>
    </w:p>
  </w:endnote>
  <w:endnote w:type="continuationSeparator" w:id="0">
    <w:p w14:paraId="57C3B2A8" w14:textId="77777777" w:rsidR="009B7CB8" w:rsidRDefault="009B7CB8" w:rsidP="006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7798" w14:textId="77777777" w:rsidR="009B7CB8" w:rsidRDefault="009B7CB8" w:rsidP="00644D7F">
      <w:pPr>
        <w:spacing w:after="0" w:line="240" w:lineRule="auto"/>
      </w:pPr>
      <w:r>
        <w:separator/>
      </w:r>
    </w:p>
  </w:footnote>
  <w:footnote w:type="continuationSeparator" w:id="0">
    <w:p w14:paraId="282BF1BE" w14:textId="77777777" w:rsidR="009B7CB8" w:rsidRDefault="009B7CB8" w:rsidP="0064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EC4"/>
    <w:multiLevelType w:val="hybridMultilevel"/>
    <w:tmpl w:val="652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0819"/>
    <w:multiLevelType w:val="hybridMultilevel"/>
    <w:tmpl w:val="62DC2E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333FD0"/>
    <w:multiLevelType w:val="hybridMultilevel"/>
    <w:tmpl w:val="F7D2B6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838380B"/>
    <w:multiLevelType w:val="hybridMultilevel"/>
    <w:tmpl w:val="F8C67DB4"/>
    <w:lvl w:ilvl="0" w:tplc="8C949E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3F06B6"/>
    <w:multiLevelType w:val="hybridMultilevel"/>
    <w:tmpl w:val="6540B77E"/>
    <w:lvl w:ilvl="0" w:tplc="845429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0570EE"/>
    <w:multiLevelType w:val="hybridMultilevel"/>
    <w:tmpl w:val="B5F88F9E"/>
    <w:lvl w:ilvl="0" w:tplc="A1F49C4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B574122"/>
    <w:multiLevelType w:val="hybridMultilevel"/>
    <w:tmpl w:val="D4C875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D4B5B"/>
    <w:multiLevelType w:val="hybridMultilevel"/>
    <w:tmpl w:val="BAFC044A"/>
    <w:lvl w:ilvl="0" w:tplc="E584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F9D086F"/>
    <w:multiLevelType w:val="multilevel"/>
    <w:tmpl w:val="985C73C8"/>
    <w:lvl w:ilvl="0">
      <w:start w:val="1"/>
      <w:numFmt w:val="decimal"/>
      <w:lvlText w:val="%1)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MS Reference Sans Serif" w:eastAsia="Times New Roman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5946277"/>
    <w:multiLevelType w:val="hybridMultilevel"/>
    <w:tmpl w:val="92CC2834"/>
    <w:lvl w:ilvl="0" w:tplc="6866AB06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0" w15:restartNumberingAfterBreak="0">
    <w:nsid w:val="56EE296D"/>
    <w:multiLevelType w:val="hybridMultilevel"/>
    <w:tmpl w:val="8E1C4C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54CBF"/>
    <w:multiLevelType w:val="hybridMultilevel"/>
    <w:tmpl w:val="2A324F6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4FF5FAD"/>
    <w:multiLevelType w:val="hybridMultilevel"/>
    <w:tmpl w:val="9306B4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0FD6F53"/>
    <w:multiLevelType w:val="multilevel"/>
    <w:tmpl w:val="B7AA7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85" w:hanging="9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4"/>
  </w:num>
  <w:num w:numId="7">
    <w:abstractNumId w:val="13"/>
  </w:num>
  <w:num w:numId="8">
    <w:abstractNumId w:val="8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FF"/>
    <w:rsid w:val="00013B35"/>
    <w:rsid w:val="00051B38"/>
    <w:rsid w:val="00055384"/>
    <w:rsid w:val="000E60B9"/>
    <w:rsid w:val="000F1195"/>
    <w:rsid w:val="000F14DB"/>
    <w:rsid w:val="00105301"/>
    <w:rsid w:val="001127FA"/>
    <w:rsid w:val="00115D1E"/>
    <w:rsid w:val="001530E1"/>
    <w:rsid w:val="001937DA"/>
    <w:rsid w:val="002150B1"/>
    <w:rsid w:val="0024759B"/>
    <w:rsid w:val="00260B9A"/>
    <w:rsid w:val="00321739"/>
    <w:rsid w:val="00322B06"/>
    <w:rsid w:val="003645E4"/>
    <w:rsid w:val="00367AB5"/>
    <w:rsid w:val="0037240A"/>
    <w:rsid w:val="003778CB"/>
    <w:rsid w:val="003B6492"/>
    <w:rsid w:val="003D08BF"/>
    <w:rsid w:val="003E68B7"/>
    <w:rsid w:val="00415DB9"/>
    <w:rsid w:val="00484966"/>
    <w:rsid w:val="0050537E"/>
    <w:rsid w:val="0054414E"/>
    <w:rsid w:val="0058296C"/>
    <w:rsid w:val="0059315E"/>
    <w:rsid w:val="005F2695"/>
    <w:rsid w:val="005F76B6"/>
    <w:rsid w:val="0060078B"/>
    <w:rsid w:val="00620415"/>
    <w:rsid w:val="00627F25"/>
    <w:rsid w:val="00644D7F"/>
    <w:rsid w:val="0065368B"/>
    <w:rsid w:val="0066000F"/>
    <w:rsid w:val="006B0C6B"/>
    <w:rsid w:val="006E02FE"/>
    <w:rsid w:val="007512A9"/>
    <w:rsid w:val="00760583"/>
    <w:rsid w:val="00774FF0"/>
    <w:rsid w:val="00782FC0"/>
    <w:rsid w:val="007B6A28"/>
    <w:rsid w:val="007C4B7C"/>
    <w:rsid w:val="007E6735"/>
    <w:rsid w:val="008412FF"/>
    <w:rsid w:val="00867798"/>
    <w:rsid w:val="00967D49"/>
    <w:rsid w:val="00996717"/>
    <w:rsid w:val="009B7CB8"/>
    <w:rsid w:val="00A00213"/>
    <w:rsid w:val="00A15AB9"/>
    <w:rsid w:val="00A82DD5"/>
    <w:rsid w:val="00AE4A7E"/>
    <w:rsid w:val="00AE7625"/>
    <w:rsid w:val="00AF456C"/>
    <w:rsid w:val="00B06B26"/>
    <w:rsid w:val="00B14B91"/>
    <w:rsid w:val="00B40D0E"/>
    <w:rsid w:val="00B6023C"/>
    <w:rsid w:val="00B879D6"/>
    <w:rsid w:val="00BC08E2"/>
    <w:rsid w:val="00BE7AD4"/>
    <w:rsid w:val="00C25D91"/>
    <w:rsid w:val="00C4412C"/>
    <w:rsid w:val="00C47B41"/>
    <w:rsid w:val="00C6396A"/>
    <w:rsid w:val="00C91BFC"/>
    <w:rsid w:val="00CB4855"/>
    <w:rsid w:val="00CC58DD"/>
    <w:rsid w:val="00CD2DB7"/>
    <w:rsid w:val="00CE056C"/>
    <w:rsid w:val="00CF1BCF"/>
    <w:rsid w:val="00D26061"/>
    <w:rsid w:val="00D4611D"/>
    <w:rsid w:val="00D60AF6"/>
    <w:rsid w:val="00D7342E"/>
    <w:rsid w:val="00D85162"/>
    <w:rsid w:val="00D9010C"/>
    <w:rsid w:val="00DA5894"/>
    <w:rsid w:val="00DD4B61"/>
    <w:rsid w:val="00DE6204"/>
    <w:rsid w:val="00E427CC"/>
    <w:rsid w:val="00F200FE"/>
    <w:rsid w:val="00F33822"/>
    <w:rsid w:val="00F65729"/>
    <w:rsid w:val="00F8269F"/>
    <w:rsid w:val="00F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962F"/>
  <w15:docId w15:val="{3BE65B03-3822-474A-A294-A1CEFBCF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D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D7F"/>
    <w:pPr>
      <w:keepNext/>
      <w:spacing w:after="0" w:line="240" w:lineRule="auto"/>
      <w:outlineLvl w:val="0"/>
    </w:pPr>
    <w:rPr>
      <w:rFonts w:ascii="Century Gothic" w:hAnsi="Century Gothic"/>
      <w:b/>
      <w:bCs/>
      <w:sz w:val="36"/>
      <w:szCs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56C"/>
    <w:pPr>
      <w:keepNext/>
      <w:keepLines/>
      <w:spacing w:before="40" w:after="0"/>
      <w:outlineLvl w:val="1"/>
    </w:pPr>
    <w:rPr>
      <w:rFonts w:ascii="Cambria" w:hAnsi="Cambria" w:cstheme="min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4D7F"/>
    <w:rPr>
      <w:rFonts w:ascii="Century Gothic" w:eastAsia="Times New Roman" w:hAnsi="Century Gothic" w:cs="Times New Roman"/>
      <w:b/>
      <w:bCs/>
      <w:sz w:val="36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6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D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E0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60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uiPriority w:val="99"/>
    <w:unhideWhenUsed/>
    <w:rsid w:val="000E60B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74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774FF0"/>
    <w:rPr>
      <w:b/>
      <w:bCs/>
    </w:rPr>
  </w:style>
  <w:style w:type="character" w:customStyle="1" w:styleId="wmi-callto">
    <w:name w:val="wmi-callto"/>
    <w:basedOn w:val="a0"/>
    <w:rsid w:val="007E6735"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CE056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E056C"/>
  </w:style>
  <w:style w:type="character" w:customStyle="1" w:styleId="20">
    <w:name w:val="Заголовок 2 Знак"/>
    <w:basedOn w:val="a0"/>
    <w:link w:val="2"/>
    <w:uiPriority w:val="9"/>
    <w:semiHidden/>
    <w:rsid w:val="00CE056C"/>
    <w:rPr>
      <w:rFonts w:ascii="Cambria" w:eastAsia="Times New Roman" w:hAnsi="Cambria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CE056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CE0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E0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E056C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CE056C"/>
    <w:pPr>
      <w:tabs>
        <w:tab w:val="left" w:pos="198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CE0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 Знак Знак Знак Знак"/>
    <w:basedOn w:val="a"/>
    <w:uiPriority w:val="99"/>
    <w:rsid w:val="00CE056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CE056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CE0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E0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E0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CE056C"/>
    <w:rPr>
      <w:sz w:val="21"/>
      <w:szCs w:val="21"/>
      <w:shd w:val="clear" w:color="auto" w:fill="FFFFFF"/>
    </w:rPr>
  </w:style>
  <w:style w:type="character" w:customStyle="1" w:styleId="af2">
    <w:name w:val="Основной текст_"/>
    <w:basedOn w:val="a0"/>
    <w:link w:val="12"/>
    <w:locked/>
    <w:rsid w:val="00CE056C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E056C"/>
    <w:pPr>
      <w:shd w:val="clear" w:color="auto" w:fill="FFFFFF"/>
      <w:spacing w:after="240" w:line="278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2">
    <w:name w:val="Основной текст1"/>
    <w:basedOn w:val="a"/>
    <w:link w:val="af2"/>
    <w:rsid w:val="00CE056C"/>
    <w:pPr>
      <w:shd w:val="clear" w:color="auto" w:fill="FFFFFF"/>
      <w:spacing w:before="240" w:after="0" w:line="230" w:lineRule="exact"/>
    </w:pPr>
    <w:rPr>
      <w:rFonts w:ascii="MS Reference Sans Serif" w:eastAsiaTheme="minorHAnsi" w:hAnsi="MS Reference Sans Serif" w:cs="MS Reference Sans Serif"/>
      <w:sz w:val="19"/>
      <w:szCs w:val="19"/>
      <w:lang w:eastAsia="en-US"/>
    </w:rPr>
  </w:style>
  <w:style w:type="paragraph" w:styleId="25">
    <w:name w:val="Body Text 2"/>
    <w:basedOn w:val="a"/>
    <w:link w:val="26"/>
    <w:uiPriority w:val="99"/>
    <w:rsid w:val="00CE05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CE0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next w:val="af3"/>
    <w:uiPriority w:val="34"/>
    <w:qFormat/>
    <w:rsid w:val="00CE056C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CE056C"/>
  </w:style>
  <w:style w:type="character" w:styleId="af4">
    <w:name w:val="Unresolved Mention"/>
    <w:basedOn w:val="a0"/>
    <w:uiPriority w:val="99"/>
    <w:semiHidden/>
    <w:unhideWhenUsed/>
    <w:rsid w:val="00CE056C"/>
    <w:rPr>
      <w:color w:val="605E5C"/>
      <w:shd w:val="clear" w:color="auto" w:fill="E1DFDD"/>
    </w:rPr>
  </w:style>
  <w:style w:type="character" w:customStyle="1" w:styleId="210">
    <w:name w:val="Заголовок 2 Знак1"/>
    <w:basedOn w:val="a0"/>
    <w:uiPriority w:val="9"/>
    <w:semiHidden/>
    <w:rsid w:val="00CE05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E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Морицан_АИ</dc:creator>
  <cp:lastModifiedBy>Ксения Геннадьевна Емельянова</cp:lastModifiedBy>
  <cp:revision>2</cp:revision>
  <cp:lastPrinted>2023-02-13T22:28:00Z</cp:lastPrinted>
  <dcterms:created xsi:type="dcterms:W3CDTF">2024-01-08T23:42:00Z</dcterms:created>
  <dcterms:modified xsi:type="dcterms:W3CDTF">2024-01-08T23:42:00Z</dcterms:modified>
</cp:coreProperties>
</file>